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AC94EDA" w14:textId="10955E41" w:rsidR="00C82DA1" w:rsidRDefault="00F87915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14E7567" wp14:editId="306DC81E">
                <wp:simplePos x="0" y="0"/>
                <wp:positionH relativeFrom="margin">
                  <wp:posOffset>1134633</wp:posOffset>
                </wp:positionH>
                <wp:positionV relativeFrom="margin">
                  <wp:posOffset>19330</wp:posOffset>
                </wp:positionV>
                <wp:extent cx="6850343" cy="2479451"/>
                <wp:effectExtent l="0" t="0" r="8255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0343" cy="24794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E1768E" w14:textId="3A8F9A90" w:rsidR="008939B2" w:rsidRDefault="008939B2">
                            <w:r w:rsidRPr="008939B2">
                              <w:rPr>
                                <w:noProof/>
                              </w:rPr>
                              <w:drawing>
                                <wp:inline distT="0" distB="0" distL="0" distR="0" wp14:anchorId="1723885E" wp14:editId="45ED6F9A">
                                  <wp:extent cx="2025098" cy="5659720"/>
                                  <wp:effectExtent l="0" t="7302" r="6032" b="6033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">
                                            <a:biLevel thresh="50000"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">
                                                    <a14:imgEffect>
                                                      <a14:artisticCutout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4121" t="8999" r="23992" b="441"/>
                                          <a:stretch/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030451" cy="56746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14E756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89.35pt;margin-top:1.5pt;width:539.4pt;height:195.25pt;z-index:2516766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" fillcolor="white [3201]" stroked="f" strokeweight=".5pt">
                <v:textbox>
                  <w:txbxContent>
                    <w:p w14:paraId="16E1768E" w14:textId="3A8F9A90" w:rsidR="008939B2" w:rsidRDefault="008939B2">
                      <w:r w:rsidRPr="008939B2">
                        <w:rPr>
                          <w:noProof/>
                        </w:rPr>
                        <w:drawing>
                          <wp:inline distT="0" distB="0" distL="0" distR="0" wp14:anchorId="1723885E" wp14:editId="45ED6F9A">
                            <wp:extent cx="2025098" cy="5659720"/>
                            <wp:effectExtent l="0" t="7302" r="6032" b="6033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">
                                      <a:biLevel thresh="50000"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">
                                              <a14:imgEffect>
                                                <a14:artisticCutout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4121" t="8999" r="23992" b="441"/>
                                    <a:stretch/>
                                  </pic:blipFill>
                                  <pic:spPr bwMode="auto">
                                    <a:xfrm rot="16200000">
                                      <a:off x="0" y="0"/>
                                      <a:ext cx="2030451" cy="56746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4A218413" w14:textId="6C54BE71" w:rsidR="00C82DA1" w:rsidRDefault="00C82DA1"/>
    <w:p w14:paraId="35DC385D" w14:textId="0A1AD94F" w:rsidR="00C82DA1" w:rsidRDefault="00F87915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4EC555C" wp14:editId="77E28388">
                <wp:simplePos x="0" y="0"/>
                <wp:positionH relativeFrom="column">
                  <wp:posOffset>442670</wp:posOffset>
                </wp:positionH>
                <wp:positionV relativeFrom="paragraph">
                  <wp:posOffset>1437865</wp:posOffset>
                </wp:positionV>
                <wp:extent cx="7693269" cy="3437792"/>
                <wp:effectExtent l="0" t="0" r="22225" b="10795"/>
                <wp:wrapNone/>
                <wp:docPr id="17" name="Wav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93269" cy="3437792"/>
                        </a:xfrm>
                        <a:prstGeom prst="wav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CBBA13" w14:textId="6913F8D4" w:rsidR="001F698E" w:rsidRPr="001F698E" w:rsidRDefault="001F698E" w:rsidP="001F698E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1F698E">
                              <w:rPr>
                                <w:rFonts w:ascii="Comic Sans MS" w:hAnsi="Comic Sans MS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GENE- GENE INTERACTIONS: STORYBOARDING EPISTASIS</w:t>
                            </w:r>
                          </w:p>
                          <w:p w14:paraId="3319640E" w14:textId="77777777" w:rsidR="001F698E" w:rsidRDefault="001F698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4EC555C" id="_x0000_t64" coordsize="21600,21600" o:spt="64" adj="2809,10800" path="m@28@0c@27@1@26@3@25@0l@21@4c@22@5@23@6@24@4xe"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2 3"/>
                  <v:f eqn="prod @8 4 3"/>
                  <v:f eqn="prod @8 2 1"/>
                  <v:f eqn="sum 21600 0 @9"/>
                  <v:f eqn="sum 21600 0 @10"/>
                  <v:f eqn="sum 21600 0 @11"/>
                  <v:f eqn="prod #1 2 3"/>
                  <v:f eqn="prod #1 4 3"/>
                  <v:f eqn="prod #1 2 1"/>
                  <v:f eqn="sum 21600 0 @15"/>
                  <v:f eqn="sum 21600 0 @16"/>
                  <v:f eqn="sum 21600 0 @17"/>
                  <v:f eqn="if @7 @14 0"/>
                  <v:f eqn="if @7 @13 @15"/>
                  <v:f eqn="if @7 @12 @16"/>
                  <v:f eqn="if @7 21600 @17"/>
                  <v:f eqn="if @7 0 @20"/>
                  <v:f eqn="if @7 @9 @19"/>
                  <v:f eqn="if @7 @10 @18"/>
                  <v:f eqn="if @7 @11 21600"/>
                  <v:f eqn="sum @24 0 @21"/>
                  <v:f eqn="sum @4 0 @0"/>
                  <v:f eqn="max @21 @25"/>
                  <v:f eqn="min @24 @28"/>
                  <v:f eqn="prod @0 2 1"/>
                  <v:f eqn="sum 21600 0 @33"/>
                  <v:f eqn="mid @26 @27"/>
                  <v:f eqn="mid @24 @28"/>
                  <v:f eqn="mid @22 @23"/>
                  <v:f eqn="mid @21 @25"/>
                </v:formulas>
                <v:path o:connecttype="custom" o:connectlocs="@35,@0;@38,10800;@37,@4;@36,10800" o:connectangles="270,180,90,0" textboxrect="@31,@33,@32,@34"/>
                <v:handles>
                  <v:h position="topLeft,#0" yrange="0,4459"/>
                  <v:h position="#1,bottomRight" xrange="8640,12960"/>
                </v:handles>
              </v:shapetype>
              <v:shape id="Wave 17" o:spid="_x0000_s1027" type="#_x0000_t64" style="position:absolute;margin-left:34.85pt;margin-top:113.2pt;width:605.75pt;height:270.7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" adj="2700" fillcolor="black [3200]" strokecolor="black [1600]" strokeweight="1pt">
                <v:stroke joinstyle="miter"/>
                <v:textbox>
                  <w:txbxContent>
                    <w:p w14:paraId="71CBBA13" w14:textId="6913F8D4" w:rsidR="001F698E" w:rsidRPr="001F698E" w:rsidRDefault="001F698E" w:rsidP="001F698E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 w:rsidRPr="001F698E">
                        <w:rPr>
                          <w:rFonts w:ascii="Comic Sans MS" w:hAnsi="Comic Sans MS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GENE- GENE INTERACTIONS: STORYBOARDING EPISTASIS</w:t>
                      </w:r>
                    </w:p>
                    <w:p w14:paraId="3319640E" w14:textId="77777777" w:rsidR="001F698E" w:rsidRDefault="001F698E"/>
                  </w:txbxContent>
                </v:textbox>
              </v:shape>
            </w:pict>
          </mc:Fallback>
        </mc:AlternateContent>
      </w:r>
      <w:r w:rsidR="00C82DA1">
        <w:br w:type="page"/>
      </w:r>
    </w:p>
    <w:p w14:paraId="3D530FF3" w14:textId="60E3FA67" w:rsidR="001F698E" w:rsidRDefault="00C83A7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E26F81F" wp14:editId="7FF66453">
                <wp:simplePos x="0" y="0"/>
                <wp:positionH relativeFrom="column">
                  <wp:posOffset>5648632</wp:posOffset>
                </wp:positionH>
                <wp:positionV relativeFrom="paragraph">
                  <wp:posOffset>-678426</wp:posOffset>
                </wp:positionV>
                <wp:extent cx="3480620" cy="3092116"/>
                <wp:effectExtent l="0" t="0" r="24765" b="1333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0620" cy="309211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8BDFE2" w14:textId="1514E033" w:rsidR="00EC5506" w:rsidRDefault="001F698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E9B2D5" wp14:editId="0C7E78F6">
                                  <wp:extent cx="2599241" cy="3363722"/>
                                  <wp:effectExtent l="36830" t="39370" r="28575" b="28575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9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610250" cy="33779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28575">
                                            <a:solidFill>
                                              <a:sysClr val="windowText" lastClr="000000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E26F81F" id="Text Box 12" o:spid="_x0000_s1028" type="#_x0000_t202" style="position:absolute;margin-left:444.75pt;margin-top:-53.4pt;width:274.05pt;height:243.45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" fillcolor="black [3213]" strokeweight=".5pt">
                <v:textbox>
                  <w:txbxContent>
                    <w:p w14:paraId="548BDFE2" w14:textId="1514E033" w:rsidR="00EC5506" w:rsidRDefault="001F698E">
                      <w:r>
                        <w:rPr>
                          <w:noProof/>
                        </w:rPr>
                        <w:drawing>
                          <wp:inline distT="0" distB="0" distL="0" distR="0" wp14:anchorId="5CE9B2D5" wp14:editId="0C7E78F6">
                            <wp:extent cx="2599241" cy="3363722"/>
                            <wp:effectExtent l="36830" t="39370" r="28575" b="28575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1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2610250" cy="33779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28575">
                                      <a:solidFill>
                                        <a:sysClr val="windowText" lastClr="000000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00AAF3D" wp14:editId="1B21971F">
                <wp:simplePos x="0" y="0"/>
                <wp:positionH relativeFrom="margin">
                  <wp:posOffset>2483116</wp:posOffset>
                </wp:positionH>
                <wp:positionV relativeFrom="margin">
                  <wp:posOffset>-676992</wp:posOffset>
                </wp:positionV>
                <wp:extent cx="3073400" cy="2654300"/>
                <wp:effectExtent l="0" t="0" r="12700" b="1270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3400" cy="26543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FEACC7" w14:textId="4CB3496E" w:rsidR="00EC5506" w:rsidRDefault="00EC5506" w:rsidP="00EC550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F5CD76" wp14:editId="64042E82">
                                  <wp:extent cx="2528253" cy="3109320"/>
                                  <wp:effectExtent l="14288" t="23812" r="20002" b="20003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3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531464" cy="31132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190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0AAF3D" id="Text Box 5" o:spid="_x0000_s1029" type="#_x0000_t202" style="position:absolute;margin-left:195.5pt;margin-top:-53.3pt;width:242pt;height:209pt;z-index:2516674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" fillcolor="black [3213]" strokeweight=".5pt">
                <v:textbox>
                  <w:txbxContent>
                    <w:p w14:paraId="74FEACC7" w14:textId="4CB3496E" w:rsidR="00EC5506" w:rsidRDefault="00EC5506" w:rsidP="00EC5506">
                      <w:r>
                        <w:rPr>
                          <w:noProof/>
                        </w:rPr>
                        <w:drawing>
                          <wp:inline distT="0" distB="0" distL="0" distR="0" wp14:anchorId="7AF5CD76" wp14:editId="64042E82">
                            <wp:extent cx="2528253" cy="3109320"/>
                            <wp:effectExtent l="14288" t="23812" r="20002" b="20003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5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2531464" cy="31132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9369547" wp14:editId="6EA3E1CE">
                <wp:simplePos x="0" y="0"/>
                <wp:positionH relativeFrom="margin">
                  <wp:posOffset>-845328</wp:posOffset>
                </wp:positionH>
                <wp:positionV relativeFrom="margin">
                  <wp:posOffset>-658188</wp:posOffset>
                </wp:positionV>
                <wp:extent cx="3263900" cy="2590800"/>
                <wp:effectExtent l="0" t="0" r="12700" b="1905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3900" cy="25908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BACFD8" w14:textId="0F7DE0F9" w:rsidR="00EC5506" w:rsidRDefault="001F698E" w:rsidP="00EC550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2C5731" wp14:editId="1F19EF7C">
                                  <wp:extent cx="2424719" cy="3137872"/>
                                  <wp:effectExtent l="24447" t="13653" r="19368" b="19367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7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432436" cy="31478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1270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369547" id="Text Box 4" o:spid="_x0000_s1030" type="#_x0000_t202" style="position:absolute;margin-left:-66.55pt;margin-top:-51.85pt;width:257pt;height:204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" fillcolor="black [3213]" strokeweight=".5pt">
                <v:textbox>
                  <w:txbxContent>
                    <w:p w14:paraId="21BACFD8" w14:textId="0F7DE0F9" w:rsidR="00EC5506" w:rsidRDefault="001F698E" w:rsidP="00EC5506">
                      <w:r>
                        <w:rPr>
                          <w:noProof/>
                        </w:rPr>
                        <w:drawing>
                          <wp:inline distT="0" distB="0" distL="0" distR="0" wp14:anchorId="6B2C5731" wp14:editId="1F19EF7C">
                            <wp:extent cx="2424719" cy="3137872"/>
                            <wp:effectExtent l="24447" t="13653" r="19368" b="19367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2432436" cy="31478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2700"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736781F1" w14:textId="32074C61" w:rsidR="001F698E" w:rsidRDefault="004F54EB"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D09E3CD" wp14:editId="274A9F9F">
                <wp:simplePos x="0" y="0"/>
                <wp:positionH relativeFrom="column">
                  <wp:posOffset>-154800</wp:posOffset>
                </wp:positionH>
                <wp:positionV relativeFrom="paragraph">
                  <wp:posOffset>3467570</wp:posOffset>
                </wp:positionV>
                <wp:extent cx="489390" cy="219600"/>
                <wp:effectExtent l="0" t="0" r="25400" b="2857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390" cy="21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3A0CD2E" w14:textId="07D22EE9" w:rsidR="004F54EB" w:rsidRPr="004F54EB" w:rsidRDefault="004F54EB">
                            <w:pPr>
                              <w:rPr>
                                <w:rFonts w:ascii="Arabic Typesetting" w:hAnsi="Arabic Typesetting" w:cs="Arabic Typesetting"/>
                                <w:sz w:val="16"/>
                                <w:szCs w:val="16"/>
                              </w:rPr>
                            </w:pPr>
                            <w:r w:rsidRPr="004F54EB">
                              <w:rPr>
                                <w:rFonts w:ascii="Arabic Typesetting" w:hAnsi="Arabic Typesetting" w:cs="Arabic Typesetting" w:hint="cs"/>
                                <w:sz w:val="16"/>
                                <w:szCs w:val="16"/>
                              </w:rPr>
                              <w:t>HERC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9E3CD" id="Text Box 28" o:spid="_x0000_s1031" type="#_x0000_t202" style="position:absolute;margin-left:-12.2pt;margin-top:273.05pt;width:38.55pt;height:17.3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" fillcolor="white [3201]" strokeweight=".5pt">
                <v:textbox>
                  <w:txbxContent>
                    <w:p w14:paraId="73A0CD2E" w14:textId="07D22EE9" w:rsidR="004F54EB" w:rsidRPr="004F54EB" w:rsidRDefault="004F54EB">
                      <w:pPr>
                        <w:rPr>
                          <w:rFonts w:ascii="Arabic Typesetting" w:hAnsi="Arabic Typesetting" w:cs="Arabic Typesetting" w:hint="cs"/>
                          <w:sz w:val="16"/>
                          <w:szCs w:val="16"/>
                        </w:rPr>
                      </w:pPr>
                      <w:r w:rsidRPr="004F54EB">
                        <w:rPr>
                          <w:rFonts w:ascii="Arabic Typesetting" w:hAnsi="Arabic Typesetting" w:cs="Arabic Typesetting" w:hint="cs"/>
                          <w:sz w:val="16"/>
                          <w:szCs w:val="16"/>
                        </w:rPr>
                        <w:t>HERC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8C33C25" wp14:editId="2AB0877F">
                <wp:simplePos x="0" y="0"/>
                <wp:positionH relativeFrom="column">
                  <wp:posOffset>-118800</wp:posOffset>
                </wp:positionH>
                <wp:positionV relativeFrom="paragraph">
                  <wp:posOffset>2848370</wp:posOffset>
                </wp:positionV>
                <wp:extent cx="453600" cy="172800"/>
                <wp:effectExtent l="0" t="0" r="22860" b="1778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600" cy="17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513547" w14:textId="514ADAEB" w:rsidR="004F54EB" w:rsidRPr="004F54EB" w:rsidRDefault="004F54EB">
                            <w:pPr>
                              <w:rPr>
                                <w:rFonts w:ascii="Arabic Typesetting" w:hAnsi="Arabic Typesetting" w:cs="Arabic Typesetting"/>
                                <w:sz w:val="16"/>
                                <w:szCs w:val="16"/>
                              </w:rPr>
                            </w:pPr>
                            <w:r w:rsidRPr="004F54EB">
                              <w:rPr>
                                <w:rFonts w:ascii="Arabic Typesetting" w:hAnsi="Arabic Typesetting" w:cs="Arabic Typesetting" w:hint="cs"/>
                                <w:sz w:val="16"/>
                                <w:szCs w:val="16"/>
                              </w:rPr>
                              <w:t>OCA</w:t>
                            </w:r>
                            <w:r>
                              <w:rPr>
                                <w:rFonts w:ascii="Arabic Typesetting" w:hAnsi="Arabic Typesetting" w:cs="Arabic Typesetting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C33C25" id="Text Box 27" o:spid="_x0000_s1032" type="#_x0000_t202" style="position:absolute;margin-left:-9.35pt;margin-top:224.3pt;width:35.7pt;height:13.6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" fillcolor="white [3201]" strokeweight=".5pt">
                <v:textbox>
                  <w:txbxContent>
                    <w:p w14:paraId="63513547" w14:textId="514ADAEB" w:rsidR="004F54EB" w:rsidRPr="004F54EB" w:rsidRDefault="004F54EB">
                      <w:pPr>
                        <w:rPr>
                          <w:rFonts w:ascii="Arabic Typesetting" w:hAnsi="Arabic Typesetting" w:cs="Arabic Typesetting" w:hint="cs"/>
                          <w:sz w:val="16"/>
                          <w:szCs w:val="16"/>
                        </w:rPr>
                      </w:pPr>
                      <w:r w:rsidRPr="004F54EB">
                        <w:rPr>
                          <w:rFonts w:ascii="Arabic Typesetting" w:hAnsi="Arabic Typesetting" w:cs="Arabic Typesetting" w:hint="cs"/>
                          <w:sz w:val="16"/>
                          <w:szCs w:val="16"/>
                        </w:rPr>
                        <w:t>OCA</w:t>
                      </w:r>
                      <w:r>
                        <w:rPr>
                          <w:rFonts w:ascii="Arabic Typesetting" w:hAnsi="Arabic Typesetting" w:cs="Arabic Typesetting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C83A73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EED8536" wp14:editId="6B5D5147">
                <wp:simplePos x="0" y="0"/>
                <wp:positionH relativeFrom="column">
                  <wp:posOffset>-501650</wp:posOffset>
                </wp:positionH>
                <wp:positionV relativeFrom="paragraph">
                  <wp:posOffset>6692265</wp:posOffset>
                </wp:positionV>
                <wp:extent cx="6466840" cy="1584960"/>
                <wp:effectExtent l="19050" t="19050" r="1229360" b="262890"/>
                <wp:wrapNone/>
                <wp:docPr id="7" name="Speech Bubble: 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6840" cy="1584960"/>
                        </a:xfrm>
                        <a:prstGeom prst="wedgeEllipseCallout">
                          <a:avLst>
                            <a:gd name="adj1" fmla="val 68111"/>
                            <a:gd name="adj2" fmla="val 64361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4F53F0" w14:textId="77777777" w:rsidR="00C83A73" w:rsidRDefault="00C83A73" w:rsidP="00C83A7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EED8536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Speech Bubble: Oval 7" o:spid="_x0000_s1033" type="#_x0000_t63" style="position:absolute;margin-left:-39.5pt;margin-top:526.95pt;width:509.2pt;height:124.8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" adj="25512,24702" fillcolor="#4472c4 [3204]" strokecolor="#1f3763 [1604]" strokeweight="1pt">
                <v:textbox>
                  <w:txbxContent>
                    <w:p w14:paraId="284F53F0" w14:textId="77777777" w:rsidR="00C83A73" w:rsidRDefault="00C83A73" w:rsidP="00C83A7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7972A3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63394A7" wp14:editId="0B0615CD">
                <wp:simplePos x="0" y="0"/>
                <wp:positionH relativeFrom="column">
                  <wp:posOffset>673768</wp:posOffset>
                </wp:positionH>
                <wp:positionV relativeFrom="paragraph">
                  <wp:posOffset>4160854</wp:posOffset>
                </wp:positionV>
                <wp:extent cx="569495" cy="409074"/>
                <wp:effectExtent l="0" t="0" r="254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495" cy="40907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E8F5A5" w14:textId="578DFC42" w:rsidR="007972A3" w:rsidRPr="007972A3" w:rsidRDefault="007972A3">
                            <w:pPr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</w:pPr>
                            <w:r w:rsidRPr="007972A3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>OCA gene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394A7" id="Text Box 25" o:spid="_x0000_s1030" type="#_x0000_t202" style="position:absolute;margin-left:53.05pt;margin-top:327.65pt;width:44.85pt;height:32.2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" fillcolor="white [3212]" stroked="f" strokeweight=".5pt">
                <v:textbox>
                  <w:txbxContent>
                    <w:p w14:paraId="25E8F5A5" w14:textId="578DFC42" w:rsidR="007972A3" w:rsidRPr="007972A3" w:rsidRDefault="007972A3">
                      <w:pPr>
                        <w:rPr>
                          <w:rFonts w:ascii="Comic Sans MS" w:hAnsi="Comic Sans MS"/>
                          <w:sz w:val="16"/>
                          <w:szCs w:val="16"/>
                        </w:rPr>
                      </w:pPr>
                      <w:r w:rsidRPr="007972A3">
                        <w:rPr>
                          <w:rFonts w:ascii="Comic Sans MS" w:hAnsi="Comic Sans MS"/>
                          <w:sz w:val="16"/>
                          <w:szCs w:val="16"/>
                        </w:rPr>
                        <w:t>OCA gene</w:t>
                      </w:r>
                    </w:p>
                  </w:txbxContent>
                </v:textbox>
              </v:shape>
            </w:pict>
          </mc:Fallback>
        </mc:AlternateContent>
      </w:r>
      <w:r w:rsidR="007972A3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07FA9E5" wp14:editId="68F687ED">
                <wp:simplePos x="0" y="0"/>
                <wp:positionH relativeFrom="column">
                  <wp:posOffset>-601579</wp:posOffset>
                </wp:positionH>
                <wp:positionV relativeFrom="paragraph">
                  <wp:posOffset>4906812</wp:posOffset>
                </wp:positionV>
                <wp:extent cx="2904373" cy="1050758"/>
                <wp:effectExtent l="0" t="0" r="10795" b="16510"/>
                <wp:wrapNone/>
                <wp:docPr id="24" name="Rectangle: Top Corners Rounded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4373" cy="1050758"/>
                        </a:xfrm>
                        <a:prstGeom prst="round2Same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01A3D2" w14:textId="2FE2B05D" w:rsidR="007972A3" w:rsidRPr="007972A3" w:rsidRDefault="007972A3" w:rsidP="007972A3">
                            <w:pPr>
                              <w:jc w:val="center"/>
                              <w:rPr>
                                <w:rFonts w:ascii="Kristen ITC" w:hAnsi="Kristen ITC"/>
                              </w:rPr>
                            </w:pPr>
                            <w:r w:rsidRPr="007972A3">
                              <w:rPr>
                                <w:rFonts w:ascii="Kristen ITC" w:hAnsi="Kristen ITC"/>
                              </w:rPr>
                              <w:t>Making melanin is complicated! The HERC gene controls the making of pigment</w:t>
                            </w:r>
                            <w:r w:rsidR="00C83A73">
                              <w:rPr>
                                <w:rFonts w:ascii="Kristen ITC" w:hAnsi="Kristen ITC"/>
                              </w:rPr>
                              <w:t xml:space="preserve"> in the OCA gene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7FA9E5" id="Rectangle: Top Corners Rounded 24" o:spid="_x0000_s1035" style="position:absolute;margin-left:-47.35pt;margin-top:386.35pt;width:228.7pt;height:82.7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04373,105075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" adj="-11796480,,5400" path="m175130,l2729243,v96722,,175130,78408,175130,175130l2904373,1050758r,l,1050758r,l,175130c,78408,78408,,175130,xe" fillcolor="white [3201]" strokecolor="#70ad47 [3209]" strokeweight="1pt">
                <v:stroke joinstyle="miter"/>
                <v:formulas/>
                <v:path arrowok="t" o:connecttype="custom" o:connectlocs="175130,0;2729243,0;2904373,175130;2904373,1050758;2904373,1050758;0,1050758;0,1050758;0,175130;175130,0" o:connectangles="0,0,0,0,0,0,0,0,0" textboxrect="0,0,2904373,1050758"/>
                <v:textbox>
                  <w:txbxContent>
                    <w:p w14:paraId="5B01A3D2" w14:textId="2FE2B05D" w:rsidR="007972A3" w:rsidRPr="007972A3" w:rsidRDefault="007972A3" w:rsidP="007972A3">
                      <w:pPr>
                        <w:jc w:val="center"/>
                        <w:rPr>
                          <w:rFonts w:ascii="Kristen ITC" w:hAnsi="Kristen ITC"/>
                        </w:rPr>
                      </w:pPr>
                      <w:r w:rsidRPr="007972A3">
                        <w:rPr>
                          <w:rFonts w:ascii="Kristen ITC" w:hAnsi="Kristen ITC"/>
                        </w:rPr>
                        <w:t>Making melanin is complicated! The HERC gene controls the making of pigment</w:t>
                      </w:r>
                      <w:r w:rsidR="00C83A73">
                        <w:rPr>
                          <w:rFonts w:ascii="Kristen ITC" w:hAnsi="Kristen ITC"/>
                        </w:rPr>
                        <w:t xml:space="preserve"> in the OCA gene</w:t>
                      </w:r>
                    </w:p>
                  </w:txbxContent>
                </v:textbox>
              </v:shape>
            </w:pict>
          </mc:Fallback>
        </mc:AlternateContent>
      </w:r>
      <w:r w:rsidR="001F698E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8FEF7CD" wp14:editId="696E95C5">
                <wp:simplePos x="0" y="0"/>
                <wp:positionH relativeFrom="margin">
                  <wp:posOffset>6502129</wp:posOffset>
                </wp:positionH>
                <wp:positionV relativeFrom="margin">
                  <wp:posOffset>3289300</wp:posOffset>
                </wp:positionV>
                <wp:extent cx="3149600" cy="3115310"/>
                <wp:effectExtent l="1885950" t="38100" r="50800" b="66040"/>
                <wp:wrapSquare wrapText="bothSides"/>
                <wp:docPr id="16" name="Thought Bubble: Cloud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9600" cy="3115310"/>
                        </a:xfrm>
                        <a:prstGeom prst="cloudCallout">
                          <a:avLst>
                            <a:gd name="adj1" fmla="val -105580"/>
                            <a:gd name="adj2" fmla="val 40073"/>
                          </a:avLst>
                        </a:prstGeom>
                        <a:ln w="762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B32A3F" w14:textId="029E7D3E" w:rsidR="00C82DA1" w:rsidRPr="00C82DA1" w:rsidRDefault="00C82DA1" w:rsidP="00C82DA1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C82DA1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Epistasis of Eye Color Genes in Humans…</w:t>
                            </w:r>
                          </w:p>
                          <w:p w14:paraId="15375744" w14:textId="7F4D641B" w:rsidR="00C82DA1" w:rsidRPr="00C82DA1" w:rsidRDefault="00C82DA1" w:rsidP="00C82DA1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C82DA1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3 genes (OCA, HERC, &amp; </w:t>
                            </w:r>
                            <w:proofErr w:type="gramStart"/>
                            <w:r w:rsidRPr="00C82DA1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GEY)…</w:t>
                            </w:r>
                            <w:proofErr w:type="gramEnd"/>
                            <w:r w:rsidRPr="00C82DA1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so far</w:t>
                            </w:r>
                          </w:p>
                          <w:p w14:paraId="65EDCBBD" w14:textId="27779522" w:rsidR="00C82DA1" w:rsidRPr="00C82DA1" w:rsidRDefault="00C82DA1" w:rsidP="00C82DA1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C82DA1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Lots of variation!!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FEF7CD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Thought Bubble: Cloud 16" o:spid="_x0000_s1032" type="#_x0000_t106" style="position:absolute;margin-left:512pt;margin-top:259pt;width:248pt;height:245.3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" adj="-12005,19456" fillcolor="white [3201]" strokecolor="black [3213]" strokeweight="6pt">
                <v:stroke joinstyle="miter"/>
                <v:textbox>
                  <w:txbxContent>
                    <w:p w14:paraId="59B32A3F" w14:textId="029E7D3E" w:rsidR="00C82DA1" w:rsidRPr="00C82DA1" w:rsidRDefault="00C82DA1" w:rsidP="00C82DA1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C82DA1">
                        <w:rPr>
                          <w:rFonts w:ascii="Comic Sans MS" w:hAnsi="Comic Sans MS"/>
                          <w:sz w:val="28"/>
                          <w:szCs w:val="28"/>
                        </w:rPr>
                        <w:t>Epistasis of Eye Color Genes in Humans…</w:t>
                      </w:r>
                    </w:p>
                    <w:p w14:paraId="15375744" w14:textId="7F4D641B" w:rsidR="00C82DA1" w:rsidRPr="00C82DA1" w:rsidRDefault="00C82DA1" w:rsidP="00C82DA1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C82DA1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3 genes (OCA, HERC, &amp; </w:t>
                      </w:r>
                      <w:proofErr w:type="gramStart"/>
                      <w:r w:rsidRPr="00C82DA1">
                        <w:rPr>
                          <w:rFonts w:ascii="Comic Sans MS" w:hAnsi="Comic Sans MS"/>
                          <w:sz w:val="28"/>
                          <w:szCs w:val="28"/>
                        </w:rPr>
                        <w:t>GEY)…</w:t>
                      </w:r>
                      <w:proofErr w:type="gramEnd"/>
                      <w:r w:rsidRPr="00C82DA1">
                        <w:rPr>
                          <w:rFonts w:ascii="Comic Sans MS" w:hAnsi="Comic Sans MS"/>
                          <w:sz w:val="28"/>
                          <w:szCs w:val="28"/>
                        </w:rPr>
                        <w:t>so far</w:t>
                      </w:r>
                    </w:p>
                    <w:p w14:paraId="65EDCBBD" w14:textId="27779522" w:rsidR="00C82DA1" w:rsidRPr="00C82DA1" w:rsidRDefault="00C82DA1" w:rsidP="00C82DA1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C82DA1">
                        <w:rPr>
                          <w:rFonts w:ascii="Comic Sans MS" w:hAnsi="Comic Sans MS"/>
                          <w:sz w:val="28"/>
                          <w:szCs w:val="28"/>
                        </w:rPr>
                        <w:t>Lots of variation!!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1F698E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91D2DDE" wp14:editId="75246F77">
                <wp:simplePos x="0" y="0"/>
                <wp:positionH relativeFrom="column">
                  <wp:posOffset>2946860</wp:posOffset>
                </wp:positionH>
                <wp:positionV relativeFrom="paragraph">
                  <wp:posOffset>2392559</wp:posOffset>
                </wp:positionV>
                <wp:extent cx="3561348" cy="2654300"/>
                <wp:effectExtent l="0" t="0" r="20320" b="1270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1348" cy="26543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B2AE70" w14:textId="6AE9B530" w:rsidR="00EC5506" w:rsidRDefault="001F698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D8D69E" wp14:editId="73AE3FB1">
                                  <wp:extent cx="2452556" cy="3173897"/>
                                  <wp:effectExtent l="1270" t="0" r="6350" b="635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1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457519" cy="31803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1D2DDE" id="Text Box 1" o:spid="_x0000_s1033" type="#_x0000_t202" style="position:absolute;margin-left:232.05pt;margin-top:188.4pt;width:280.4pt;height:209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" fillcolor="black [3213]" strokeweight=".5pt">
                <v:textbox>
                  <w:txbxContent>
                    <w:p w14:paraId="77B2AE70" w14:textId="6AE9B530" w:rsidR="00EC5506" w:rsidRDefault="001F698E">
                      <w:r>
                        <w:rPr>
                          <w:noProof/>
                        </w:rPr>
                        <w:drawing>
                          <wp:inline distT="0" distB="0" distL="0" distR="0" wp14:anchorId="22D8D69E" wp14:editId="73AE3FB1">
                            <wp:extent cx="2452556" cy="3173897"/>
                            <wp:effectExtent l="1270" t="0" r="6350" b="635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3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2457519" cy="31803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F698E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F7AD355" wp14:editId="509598AE">
                <wp:simplePos x="0" y="0"/>
                <wp:positionH relativeFrom="column">
                  <wp:posOffset>-791237</wp:posOffset>
                </wp:positionH>
                <wp:positionV relativeFrom="paragraph">
                  <wp:posOffset>2213610</wp:posOffset>
                </wp:positionV>
                <wp:extent cx="3621405" cy="3988341"/>
                <wp:effectExtent l="0" t="0" r="17145" b="1270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1405" cy="3988341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EA8317" w14:textId="579FCA05" w:rsidR="00EC5506" w:rsidRDefault="001F698E" w:rsidP="00EC550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15F391" wp14:editId="7AEC5FB5">
                                  <wp:extent cx="2471420" cy="3198495"/>
                                  <wp:effectExtent l="0" t="1588" r="3493" b="3492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5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471420" cy="31984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7AD355" id="Text Box 3" o:spid="_x0000_s1038" type="#_x0000_t202" style="position:absolute;margin-left:-62.3pt;margin-top:174.3pt;width:285.15pt;height:314.0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" fillcolor="black [3213]" strokeweight=".5pt">
                <v:textbox>
                  <w:txbxContent>
                    <w:p w14:paraId="45EA8317" w14:textId="579FCA05" w:rsidR="00EC5506" w:rsidRDefault="001F698E" w:rsidP="00EC5506">
                      <w:r>
                        <w:rPr>
                          <w:noProof/>
                        </w:rPr>
                        <w:drawing>
                          <wp:inline distT="0" distB="0" distL="0" distR="0" wp14:anchorId="2815F391" wp14:editId="7AEC5FB5">
                            <wp:extent cx="2471420" cy="3198495"/>
                            <wp:effectExtent l="0" t="1588" r="3493" b="3492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7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2471420" cy="31984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F698E">
        <w:br w:type="page"/>
      </w:r>
    </w:p>
    <w:p w14:paraId="16535192" w14:textId="3EB97228" w:rsidR="008939B2" w:rsidRDefault="00C83A7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328219C" wp14:editId="103B63F3">
                <wp:simplePos x="0" y="0"/>
                <wp:positionH relativeFrom="column">
                  <wp:posOffset>212481</wp:posOffset>
                </wp:positionH>
                <wp:positionV relativeFrom="paragraph">
                  <wp:posOffset>-508488</wp:posOffset>
                </wp:positionV>
                <wp:extent cx="4377055" cy="1123950"/>
                <wp:effectExtent l="19050" t="19050" r="3090545" b="628650"/>
                <wp:wrapNone/>
                <wp:docPr id="11" name="Speech Bubble: Ov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7055" cy="1123950"/>
                        </a:xfrm>
                        <a:prstGeom prst="wedgeEllipseCallout">
                          <a:avLst>
                            <a:gd name="adj1" fmla="val 118974"/>
                            <a:gd name="adj2" fmla="val 101613"/>
                          </a:avLst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2A3238" w14:textId="4790B683" w:rsidR="00C83A73" w:rsidRPr="00C83A73" w:rsidRDefault="00C83A73" w:rsidP="00C83A73">
                            <w:pPr>
                              <w:jc w:val="center"/>
                              <w:rPr>
                                <w:rFonts w:ascii="Comic Sans MS" w:hAnsi="Comic Sans MS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C83A73">
                              <w:rPr>
                                <w:rFonts w:ascii="Comic Sans MS" w:hAnsi="Comic Sans MS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Cross  </w:t>
                            </w:r>
                            <w:proofErr w:type="spellStart"/>
                            <w:r w:rsidRPr="00C83A73">
                              <w:rPr>
                                <w:rFonts w:ascii="Comic Sans MS" w:hAnsi="Comic Sans MS"/>
                                <w:color w:val="FFFFFF" w:themeColor="background1"/>
                                <w:sz w:val="40"/>
                                <w:szCs w:val="40"/>
                              </w:rPr>
                              <w:t>Bbgg</w:t>
                            </w:r>
                            <w:proofErr w:type="spellEnd"/>
                            <w:proofErr w:type="gramEnd"/>
                            <w:r w:rsidRPr="00C83A73">
                              <w:rPr>
                                <w:rFonts w:ascii="Comic Sans MS" w:hAnsi="Comic Sans MS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x </w:t>
                            </w:r>
                            <w:proofErr w:type="spellStart"/>
                            <w:r w:rsidRPr="00C83A73">
                              <w:rPr>
                                <w:rFonts w:ascii="Comic Sans MS" w:hAnsi="Comic Sans MS"/>
                                <w:color w:val="FFFFFF" w:themeColor="background1"/>
                                <w:sz w:val="40"/>
                                <w:szCs w:val="40"/>
                              </w:rPr>
                              <w:t>bbgg</w:t>
                            </w:r>
                            <w:proofErr w:type="spellEnd"/>
                          </w:p>
                          <w:p w14:paraId="5176108E" w14:textId="77777777" w:rsidR="00C83A73" w:rsidRDefault="00C83A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28219C" id="Speech Bubble: Oval 11" o:spid="_x0000_s1039" type="#_x0000_t63" style="position:absolute;margin-left:16.75pt;margin-top:-40.05pt;width:344.65pt;height:88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" adj="36498,32748" fillcolor="black [3200]" strokecolor="black [1600]" strokeweight="1pt">
                <v:textbox>
                  <w:txbxContent>
                    <w:p w14:paraId="5A2A3238" w14:textId="4790B683" w:rsidR="00C83A73" w:rsidRPr="00C83A73" w:rsidRDefault="00C83A73" w:rsidP="00C83A73">
                      <w:pPr>
                        <w:jc w:val="center"/>
                        <w:rPr>
                          <w:rFonts w:ascii="Comic Sans MS" w:hAnsi="Comic Sans MS"/>
                          <w:color w:val="FFFFFF" w:themeColor="background1"/>
                          <w:sz w:val="40"/>
                          <w:szCs w:val="40"/>
                        </w:rPr>
                      </w:pPr>
                      <w:proofErr w:type="gramStart"/>
                      <w:r w:rsidRPr="00C83A73">
                        <w:rPr>
                          <w:rFonts w:ascii="Comic Sans MS" w:hAnsi="Comic Sans MS"/>
                          <w:color w:val="FFFFFF" w:themeColor="background1"/>
                          <w:sz w:val="40"/>
                          <w:szCs w:val="40"/>
                        </w:rPr>
                        <w:t xml:space="preserve">Cross  </w:t>
                      </w:r>
                      <w:proofErr w:type="spellStart"/>
                      <w:r w:rsidRPr="00C83A73">
                        <w:rPr>
                          <w:rFonts w:ascii="Comic Sans MS" w:hAnsi="Comic Sans MS"/>
                          <w:color w:val="FFFFFF" w:themeColor="background1"/>
                          <w:sz w:val="40"/>
                          <w:szCs w:val="40"/>
                        </w:rPr>
                        <w:t>Bbgg</w:t>
                      </w:r>
                      <w:proofErr w:type="spellEnd"/>
                      <w:proofErr w:type="gramEnd"/>
                      <w:r w:rsidRPr="00C83A73">
                        <w:rPr>
                          <w:rFonts w:ascii="Comic Sans MS" w:hAnsi="Comic Sans MS"/>
                          <w:color w:val="FFFFFF" w:themeColor="background1"/>
                          <w:sz w:val="40"/>
                          <w:szCs w:val="40"/>
                        </w:rPr>
                        <w:t xml:space="preserve"> x </w:t>
                      </w:r>
                      <w:proofErr w:type="spellStart"/>
                      <w:r w:rsidRPr="00C83A73">
                        <w:rPr>
                          <w:rFonts w:ascii="Comic Sans MS" w:hAnsi="Comic Sans MS"/>
                          <w:color w:val="FFFFFF" w:themeColor="background1"/>
                          <w:sz w:val="40"/>
                          <w:szCs w:val="40"/>
                        </w:rPr>
                        <w:t>bbgg</w:t>
                      </w:r>
                      <w:proofErr w:type="spellEnd"/>
                    </w:p>
                    <w:p w14:paraId="5176108E" w14:textId="77777777" w:rsidR="00C83A73" w:rsidRDefault="00C83A73"/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Y="1012"/>
        <w:tblW w:w="0" w:type="auto"/>
        <w:tblLook w:val="04A0" w:firstRow="1" w:lastRow="0" w:firstColumn="1" w:lastColumn="0" w:noHBand="0" w:noVBand="1"/>
      </w:tblPr>
      <w:tblGrid>
        <w:gridCol w:w="1918"/>
        <w:gridCol w:w="1918"/>
        <w:gridCol w:w="1918"/>
        <w:gridCol w:w="1918"/>
      </w:tblGrid>
      <w:tr w:rsidR="008939B2" w14:paraId="7288517C" w14:textId="77777777" w:rsidTr="008939B2">
        <w:trPr>
          <w:trHeight w:val="1753"/>
        </w:trPr>
        <w:tc>
          <w:tcPr>
            <w:tcW w:w="1918" w:type="dxa"/>
          </w:tcPr>
          <w:p w14:paraId="53AE980A" w14:textId="654F3AD4" w:rsidR="008939B2" w:rsidRPr="00C83A73" w:rsidRDefault="00C83A73" w:rsidP="008939B2">
            <w:pPr>
              <w:rPr>
                <w:rFonts w:ascii="Arial Black" w:hAnsi="Arial Black"/>
                <w:sz w:val="40"/>
                <w:szCs w:val="40"/>
              </w:rPr>
            </w:pPr>
            <w:proofErr w:type="spellStart"/>
            <w:r w:rsidRPr="00C83A73">
              <w:rPr>
                <w:rFonts w:ascii="Arial Black" w:hAnsi="Arial Black"/>
                <w:sz w:val="40"/>
                <w:szCs w:val="40"/>
              </w:rPr>
              <w:t>BGbg</w:t>
            </w:r>
            <w:proofErr w:type="spellEnd"/>
          </w:p>
        </w:tc>
        <w:tc>
          <w:tcPr>
            <w:tcW w:w="1918" w:type="dxa"/>
          </w:tcPr>
          <w:p w14:paraId="6C0B881A" w14:textId="79C53CCD" w:rsidR="008939B2" w:rsidRPr="00C83A73" w:rsidRDefault="00C83A73" w:rsidP="008939B2">
            <w:pPr>
              <w:rPr>
                <w:rFonts w:ascii="Arial Black" w:hAnsi="Arial Black"/>
                <w:sz w:val="40"/>
                <w:szCs w:val="40"/>
              </w:rPr>
            </w:pPr>
            <w:proofErr w:type="spellStart"/>
            <w:r w:rsidRPr="00C83A73">
              <w:rPr>
                <w:rFonts w:ascii="Arial Black" w:hAnsi="Arial Black"/>
                <w:sz w:val="40"/>
                <w:szCs w:val="40"/>
              </w:rPr>
              <w:t>Bbgg</w:t>
            </w:r>
            <w:proofErr w:type="spellEnd"/>
          </w:p>
        </w:tc>
        <w:tc>
          <w:tcPr>
            <w:tcW w:w="1918" w:type="dxa"/>
          </w:tcPr>
          <w:p w14:paraId="117150CC" w14:textId="1EE44125" w:rsidR="008939B2" w:rsidRPr="00C83A73" w:rsidRDefault="00C83A73" w:rsidP="008939B2">
            <w:pPr>
              <w:rPr>
                <w:rFonts w:ascii="Arial Black" w:hAnsi="Arial Black"/>
                <w:sz w:val="40"/>
                <w:szCs w:val="40"/>
              </w:rPr>
            </w:pPr>
            <w:proofErr w:type="spellStart"/>
            <w:r w:rsidRPr="00C83A73">
              <w:rPr>
                <w:rFonts w:ascii="Arial Black" w:hAnsi="Arial Black"/>
                <w:sz w:val="40"/>
                <w:szCs w:val="40"/>
              </w:rPr>
              <w:t>bbGg</w:t>
            </w:r>
            <w:proofErr w:type="spellEnd"/>
          </w:p>
        </w:tc>
        <w:tc>
          <w:tcPr>
            <w:tcW w:w="1918" w:type="dxa"/>
          </w:tcPr>
          <w:p w14:paraId="4335659F" w14:textId="36C60FCD" w:rsidR="008939B2" w:rsidRPr="00C83A73" w:rsidRDefault="00C83A73" w:rsidP="008939B2">
            <w:pPr>
              <w:rPr>
                <w:rFonts w:ascii="Arial Black" w:hAnsi="Arial Black"/>
                <w:sz w:val="40"/>
                <w:szCs w:val="40"/>
              </w:rPr>
            </w:pPr>
            <w:proofErr w:type="spellStart"/>
            <w:r w:rsidRPr="00C83A73">
              <w:rPr>
                <w:rFonts w:ascii="Arial Black" w:hAnsi="Arial Black"/>
                <w:sz w:val="40"/>
                <w:szCs w:val="40"/>
              </w:rPr>
              <w:t>bbgg</w:t>
            </w:r>
            <w:proofErr w:type="spellEnd"/>
          </w:p>
        </w:tc>
      </w:tr>
      <w:tr w:rsidR="008939B2" w14:paraId="656B9F0A" w14:textId="77777777" w:rsidTr="008939B2">
        <w:trPr>
          <w:trHeight w:val="1753"/>
        </w:trPr>
        <w:tc>
          <w:tcPr>
            <w:tcW w:w="1918" w:type="dxa"/>
          </w:tcPr>
          <w:p w14:paraId="72AB023F" w14:textId="639BAA59" w:rsidR="008939B2" w:rsidRPr="00C83A73" w:rsidRDefault="00C83A73" w:rsidP="008939B2">
            <w:pPr>
              <w:rPr>
                <w:rFonts w:ascii="Arial Black" w:hAnsi="Arial Black"/>
                <w:sz w:val="40"/>
                <w:szCs w:val="40"/>
              </w:rPr>
            </w:pPr>
            <w:proofErr w:type="spellStart"/>
            <w:r w:rsidRPr="00C83A73">
              <w:rPr>
                <w:rFonts w:ascii="Arial Black" w:hAnsi="Arial Black"/>
                <w:sz w:val="40"/>
                <w:szCs w:val="40"/>
              </w:rPr>
              <w:t>BbGg</w:t>
            </w:r>
            <w:proofErr w:type="spellEnd"/>
          </w:p>
        </w:tc>
        <w:tc>
          <w:tcPr>
            <w:tcW w:w="1918" w:type="dxa"/>
          </w:tcPr>
          <w:p w14:paraId="25822300" w14:textId="665ED692" w:rsidR="008939B2" w:rsidRPr="00C83A73" w:rsidRDefault="00C83A73" w:rsidP="008939B2">
            <w:pPr>
              <w:rPr>
                <w:rFonts w:ascii="Arial Black" w:hAnsi="Arial Black"/>
                <w:sz w:val="40"/>
                <w:szCs w:val="40"/>
              </w:rPr>
            </w:pPr>
            <w:proofErr w:type="spellStart"/>
            <w:r w:rsidRPr="00C83A73">
              <w:rPr>
                <w:rFonts w:ascii="Arial Black" w:hAnsi="Arial Black"/>
                <w:sz w:val="40"/>
                <w:szCs w:val="40"/>
              </w:rPr>
              <w:t>Bbgg</w:t>
            </w:r>
            <w:proofErr w:type="spellEnd"/>
          </w:p>
        </w:tc>
        <w:tc>
          <w:tcPr>
            <w:tcW w:w="1918" w:type="dxa"/>
          </w:tcPr>
          <w:p w14:paraId="0C857113" w14:textId="5B4FCC91" w:rsidR="008939B2" w:rsidRPr="00C83A73" w:rsidRDefault="00C83A73" w:rsidP="008939B2">
            <w:pPr>
              <w:rPr>
                <w:rFonts w:ascii="Arial Black" w:hAnsi="Arial Black"/>
                <w:sz w:val="40"/>
                <w:szCs w:val="40"/>
              </w:rPr>
            </w:pPr>
            <w:proofErr w:type="spellStart"/>
            <w:r w:rsidRPr="00C83A73">
              <w:rPr>
                <w:rFonts w:ascii="Arial Black" w:hAnsi="Arial Black"/>
                <w:sz w:val="40"/>
                <w:szCs w:val="40"/>
              </w:rPr>
              <w:t>bbGg</w:t>
            </w:r>
            <w:proofErr w:type="spellEnd"/>
          </w:p>
        </w:tc>
        <w:tc>
          <w:tcPr>
            <w:tcW w:w="1918" w:type="dxa"/>
          </w:tcPr>
          <w:p w14:paraId="764F909C" w14:textId="3EF56818" w:rsidR="008939B2" w:rsidRPr="00C83A73" w:rsidRDefault="00C83A73" w:rsidP="008939B2">
            <w:pPr>
              <w:rPr>
                <w:rFonts w:ascii="Arial Black" w:hAnsi="Arial Black"/>
                <w:sz w:val="40"/>
                <w:szCs w:val="40"/>
              </w:rPr>
            </w:pPr>
            <w:proofErr w:type="spellStart"/>
            <w:r w:rsidRPr="00C83A73">
              <w:rPr>
                <w:rFonts w:ascii="Arial Black" w:hAnsi="Arial Black"/>
                <w:sz w:val="40"/>
                <w:szCs w:val="40"/>
              </w:rPr>
              <w:t>bbgg</w:t>
            </w:r>
            <w:proofErr w:type="spellEnd"/>
          </w:p>
        </w:tc>
      </w:tr>
      <w:tr w:rsidR="008939B2" w14:paraId="27C1D804" w14:textId="77777777" w:rsidTr="008939B2">
        <w:trPr>
          <w:trHeight w:val="1753"/>
        </w:trPr>
        <w:tc>
          <w:tcPr>
            <w:tcW w:w="1918" w:type="dxa"/>
          </w:tcPr>
          <w:p w14:paraId="6CC131E6" w14:textId="38F27B51" w:rsidR="008939B2" w:rsidRPr="00C83A73" w:rsidRDefault="00C83A73" w:rsidP="008939B2">
            <w:pPr>
              <w:rPr>
                <w:rFonts w:ascii="Arial Black" w:hAnsi="Arial Black"/>
                <w:sz w:val="40"/>
                <w:szCs w:val="40"/>
              </w:rPr>
            </w:pPr>
            <w:proofErr w:type="spellStart"/>
            <w:r w:rsidRPr="00C83A73">
              <w:rPr>
                <w:rFonts w:ascii="Arial Black" w:hAnsi="Arial Black"/>
                <w:sz w:val="40"/>
                <w:szCs w:val="40"/>
              </w:rPr>
              <w:t>BbGg</w:t>
            </w:r>
            <w:proofErr w:type="spellEnd"/>
          </w:p>
        </w:tc>
        <w:tc>
          <w:tcPr>
            <w:tcW w:w="1918" w:type="dxa"/>
          </w:tcPr>
          <w:p w14:paraId="4AA43AA4" w14:textId="3D7DAE9C" w:rsidR="008939B2" w:rsidRPr="00C83A73" w:rsidRDefault="00C83A73" w:rsidP="008939B2">
            <w:pPr>
              <w:rPr>
                <w:rFonts w:ascii="Arial Black" w:hAnsi="Arial Black"/>
                <w:sz w:val="40"/>
                <w:szCs w:val="40"/>
              </w:rPr>
            </w:pPr>
            <w:proofErr w:type="spellStart"/>
            <w:r w:rsidRPr="00C83A73">
              <w:rPr>
                <w:rFonts w:ascii="Arial Black" w:hAnsi="Arial Black"/>
                <w:sz w:val="40"/>
                <w:szCs w:val="40"/>
              </w:rPr>
              <w:t>Bbgg</w:t>
            </w:r>
            <w:proofErr w:type="spellEnd"/>
          </w:p>
        </w:tc>
        <w:tc>
          <w:tcPr>
            <w:tcW w:w="1918" w:type="dxa"/>
          </w:tcPr>
          <w:p w14:paraId="196A899C" w14:textId="0B41B5B0" w:rsidR="008939B2" w:rsidRPr="00C83A73" w:rsidRDefault="00C83A73" w:rsidP="008939B2">
            <w:pPr>
              <w:rPr>
                <w:rFonts w:ascii="Arial Black" w:hAnsi="Arial Black"/>
                <w:sz w:val="40"/>
                <w:szCs w:val="40"/>
              </w:rPr>
            </w:pPr>
            <w:proofErr w:type="spellStart"/>
            <w:r w:rsidRPr="00C83A73">
              <w:rPr>
                <w:rFonts w:ascii="Arial Black" w:hAnsi="Arial Black"/>
                <w:sz w:val="40"/>
                <w:szCs w:val="40"/>
              </w:rPr>
              <w:t>bbGg</w:t>
            </w:r>
            <w:proofErr w:type="spellEnd"/>
          </w:p>
        </w:tc>
        <w:tc>
          <w:tcPr>
            <w:tcW w:w="1918" w:type="dxa"/>
          </w:tcPr>
          <w:p w14:paraId="272DEBF5" w14:textId="49773BF5" w:rsidR="008939B2" w:rsidRPr="00C83A73" w:rsidRDefault="00C83A73" w:rsidP="008939B2">
            <w:pPr>
              <w:rPr>
                <w:rFonts w:ascii="Arial Black" w:hAnsi="Arial Black"/>
                <w:sz w:val="40"/>
                <w:szCs w:val="40"/>
              </w:rPr>
            </w:pPr>
            <w:proofErr w:type="spellStart"/>
            <w:r w:rsidRPr="00C83A73">
              <w:rPr>
                <w:rFonts w:ascii="Arial Black" w:hAnsi="Arial Black"/>
                <w:sz w:val="40"/>
                <w:szCs w:val="40"/>
              </w:rPr>
              <w:t>bbgg</w:t>
            </w:r>
            <w:proofErr w:type="spellEnd"/>
          </w:p>
        </w:tc>
      </w:tr>
      <w:tr w:rsidR="008939B2" w14:paraId="05D283BB" w14:textId="77777777" w:rsidTr="008939B2">
        <w:trPr>
          <w:trHeight w:val="1933"/>
        </w:trPr>
        <w:tc>
          <w:tcPr>
            <w:tcW w:w="1918" w:type="dxa"/>
          </w:tcPr>
          <w:p w14:paraId="5288EC44" w14:textId="1428F5EB" w:rsidR="008939B2" w:rsidRPr="00C83A73" w:rsidRDefault="00C83A73" w:rsidP="008939B2">
            <w:pPr>
              <w:rPr>
                <w:rFonts w:ascii="Arial Black" w:hAnsi="Arial Black"/>
                <w:sz w:val="40"/>
                <w:szCs w:val="40"/>
              </w:rPr>
            </w:pPr>
            <w:proofErr w:type="spellStart"/>
            <w:r w:rsidRPr="00C83A73">
              <w:rPr>
                <w:rFonts w:ascii="Arial Black" w:hAnsi="Arial Black"/>
                <w:sz w:val="40"/>
                <w:szCs w:val="40"/>
              </w:rPr>
              <w:t>BbGg</w:t>
            </w:r>
            <w:proofErr w:type="spellEnd"/>
          </w:p>
        </w:tc>
        <w:tc>
          <w:tcPr>
            <w:tcW w:w="1918" w:type="dxa"/>
          </w:tcPr>
          <w:p w14:paraId="69DCCC3C" w14:textId="5852F91F" w:rsidR="008939B2" w:rsidRPr="00C83A73" w:rsidRDefault="00C83A73" w:rsidP="008939B2">
            <w:pPr>
              <w:rPr>
                <w:rFonts w:ascii="Arial Black" w:hAnsi="Arial Black"/>
                <w:sz w:val="40"/>
                <w:szCs w:val="40"/>
              </w:rPr>
            </w:pPr>
            <w:proofErr w:type="spellStart"/>
            <w:r w:rsidRPr="00C83A73">
              <w:rPr>
                <w:rFonts w:ascii="Arial Black" w:hAnsi="Arial Black"/>
                <w:sz w:val="40"/>
                <w:szCs w:val="40"/>
              </w:rPr>
              <w:t>Bbgg</w:t>
            </w:r>
            <w:proofErr w:type="spellEnd"/>
          </w:p>
        </w:tc>
        <w:tc>
          <w:tcPr>
            <w:tcW w:w="1918" w:type="dxa"/>
          </w:tcPr>
          <w:p w14:paraId="56940A57" w14:textId="36622619" w:rsidR="008939B2" w:rsidRPr="00C83A73" w:rsidRDefault="00C83A73" w:rsidP="008939B2">
            <w:pPr>
              <w:rPr>
                <w:rFonts w:ascii="Arial Black" w:hAnsi="Arial Black"/>
                <w:sz w:val="40"/>
                <w:szCs w:val="40"/>
              </w:rPr>
            </w:pPr>
            <w:proofErr w:type="spellStart"/>
            <w:r w:rsidRPr="00C83A73">
              <w:rPr>
                <w:rFonts w:ascii="Arial Black" w:hAnsi="Arial Black"/>
                <w:sz w:val="40"/>
                <w:szCs w:val="40"/>
              </w:rPr>
              <w:t>Bbgg</w:t>
            </w:r>
            <w:proofErr w:type="spellEnd"/>
          </w:p>
        </w:tc>
        <w:tc>
          <w:tcPr>
            <w:tcW w:w="1918" w:type="dxa"/>
          </w:tcPr>
          <w:p w14:paraId="085D7EB4" w14:textId="74A660E3" w:rsidR="008939B2" w:rsidRPr="00C83A73" w:rsidRDefault="00C83A73" w:rsidP="008939B2">
            <w:pPr>
              <w:rPr>
                <w:rFonts w:ascii="Arial Black" w:hAnsi="Arial Black"/>
                <w:sz w:val="40"/>
                <w:szCs w:val="40"/>
              </w:rPr>
            </w:pPr>
            <w:proofErr w:type="spellStart"/>
            <w:r w:rsidRPr="00C83A73">
              <w:rPr>
                <w:rFonts w:ascii="Arial Black" w:hAnsi="Arial Black"/>
                <w:sz w:val="40"/>
                <w:szCs w:val="40"/>
              </w:rPr>
              <w:t>bbgg</w:t>
            </w:r>
            <w:proofErr w:type="spellEnd"/>
          </w:p>
        </w:tc>
      </w:tr>
    </w:tbl>
    <w:p w14:paraId="10C08390" w14:textId="298634D4" w:rsidR="008939B2" w:rsidRDefault="00433F1C"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358EEC8" wp14:editId="2E0BF67F">
                <wp:simplePos x="0" y="0"/>
                <wp:positionH relativeFrom="column">
                  <wp:posOffset>5708855</wp:posOffset>
                </wp:positionH>
                <wp:positionV relativeFrom="paragraph">
                  <wp:posOffset>964011</wp:posOffset>
                </wp:positionV>
                <wp:extent cx="3255010" cy="3051687"/>
                <wp:effectExtent l="38100" t="38100" r="40640" b="1863725"/>
                <wp:wrapNone/>
                <wp:docPr id="13" name="Speech Bubble: Rectangle with Corners Rounded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5010" cy="3051687"/>
                        </a:xfrm>
                        <a:prstGeom prst="wedgeRoundRectCallout">
                          <a:avLst>
                            <a:gd name="adj1" fmla="val 42093"/>
                            <a:gd name="adj2" fmla="val 105310"/>
                            <a:gd name="adj3" fmla="val 16667"/>
                          </a:avLst>
                        </a:prstGeom>
                        <a:ln w="762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5FC092" w14:textId="0D1895F2" w:rsidR="00C83A73" w:rsidRPr="00C83A73" w:rsidRDefault="00C83A73" w:rsidP="00C83A73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C83A73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BB = Brown eyes</w:t>
                            </w:r>
                          </w:p>
                          <w:p w14:paraId="033D1000" w14:textId="271F24D5" w:rsidR="00C83A73" w:rsidRPr="00C83A73" w:rsidRDefault="00C83A73" w:rsidP="00C83A73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C83A73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Bb=Brown eyes</w:t>
                            </w:r>
                          </w:p>
                          <w:p w14:paraId="70D4BB3E" w14:textId="56DCF105" w:rsidR="00C83A73" w:rsidRDefault="00C83A73" w:rsidP="00C83A73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C83A73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bb=blue eyes</w:t>
                            </w:r>
                          </w:p>
                          <w:p w14:paraId="75172B13" w14:textId="2422C86A" w:rsidR="00433F1C" w:rsidRPr="00C83A73" w:rsidRDefault="00433F1C" w:rsidP="00C83A73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GG=Green eyes</w:t>
                            </w:r>
                          </w:p>
                          <w:p w14:paraId="6F5912A9" w14:textId="390814C2" w:rsidR="00C83A73" w:rsidRPr="00C83A73" w:rsidRDefault="00C83A73" w:rsidP="00C83A73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C83A73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Gg=Green eyes</w:t>
                            </w:r>
                          </w:p>
                          <w:p w14:paraId="0611174B" w14:textId="198C4FCF" w:rsidR="00C83A73" w:rsidRPr="00C83A73" w:rsidRDefault="00C83A73" w:rsidP="00C83A73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C83A73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gg=blue eyes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358EEC8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Speech Bubble: Rectangle with Corners Rounded 13" o:spid="_x0000_s1040" type="#_x0000_t62" style="position:absolute;margin-left:449.5pt;margin-top:75.9pt;width:256.3pt;height:240.3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" adj="19892,33547" fillcolor="white [3201]" strokecolor="black [3213]" strokeweight="6pt">
                <v:textbox>
                  <w:txbxContent>
                    <w:p w14:paraId="725FC092" w14:textId="0D1895F2" w:rsidR="00C83A73" w:rsidRPr="00C83A73" w:rsidRDefault="00C83A73" w:rsidP="00C83A73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C83A73">
                        <w:rPr>
                          <w:rFonts w:ascii="Comic Sans MS" w:hAnsi="Comic Sans MS"/>
                          <w:sz w:val="36"/>
                          <w:szCs w:val="36"/>
                        </w:rPr>
                        <w:t>BB = Brown eyes</w:t>
                      </w:r>
                    </w:p>
                    <w:p w14:paraId="033D1000" w14:textId="271F24D5" w:rsidR="00C83A73" w:rsidRPr="00C83A73" w:rsidRDefault="00C83A73" w:rsidP="00C83A73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C83A73">
                        <w:rPr>
                          <w:rFonts w:ascii="Comic Sans MS" w:hAnsi="Comic Sans MS"/>
                          <w:sz w:val="36"/>
                          <w:szCs w:val="36"/>
                        </w:rPr>
                        <w:t>Bb=Brown eyes</w:t>
                      </w:r>
                    </w:p>
                    <w:p w14:paraId="70D4BB3E" w14:textId="56DCF105" w:rsidR="00C83A73" w:rsidRDefault="00C83A73" w:rsidP="00C83A73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C83A73">
                        <w:rPr>
                          <w:rFonts w:ascii="Comic Sans MS" w:hAnsi="Comic Sans MS"/>
                          <w:sz w:val="36"/>
                          <w:szCs w:val="36"/>
                        </w:rPr>
                        <w:t>bb=blue eyes</w:t>
                      </w:r>
                    </w:p>
                    <w:p w14:paraId="75172B13" w14:textId="2422C86A" w:rsidR="00433F1C" w:rsidRPr="00C83A73" w:rsidRDefault="00433F1C" w:rsidP="00C83A73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GG=Green eyes</w:t>
                      </w:r>
                    </w:p>
                    <w:p w14:paraId="6F5912A9" w14:textId="390814C2" w:rsidR="00C83A73" w:rsidRPr="00C83A73" w:rsidRDefault="00C83A73" w:rsidP="00C83A73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C83A73">
                        <w:rPr>
                          <w:rFonts w:ascii="Comic Sans MS" w:hAnsi="Comic Sans MS"/>
                          <w:sz w:val="36"/>
                          <w:szCs w:val="36"/>
                        </w:rPr>
                        <w:t>Gg=Green eyes</w:t>
                      </w:r>
                    </w:p>
                    <w:p w14:paraId="0611174B" w14:textId="198C4FCF" w:rsidR="00C83A73" w:rsidRPr="00C83A73" w:rsidRDefault="00C83A73" w:rsidP="00C83A73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C83A73">
                        <w:rPr>
                          <w:rFonts w:ascii="Comic Sans MS" w:hAnsi="Comic Sans MS"/>
                          <w:sz w:val="36"/>
                          <w:szCs w:val="36"/>
                        </w:rPr>
                        <w:t>gg=blue eyes</w:t>
                      </w:r>
                    </w:p>
                  </w:txbxContent>
                </v:textbox>
              </v:shape>
            </w:pict>
          </mc:Fallback>
        </mc:AlternateContent>
      </w:r>
      <w:r w:rsidR="00C83A73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2755DE7" wp14:editId="71C53C1A">
                <wp:simplePos x="0" y="0"/>
                <wp:positionH relativeFrom="column">
                  <wp:posOffset>5148072</wp:posOffset>
                </wp:positionH>
                <wp:positionV relativeFrom="paragraph">
                  <wp:posOffset>4089146</wp:posOffset>
                </wp:positionV>
                <wp:extent cx="2084832" cy="1161288"/>
                <wp:effectExtent l="0" t="0" r="0" b="127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4832" cy="11612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B4D2E3A" w14:textId="52F3174C" w:rsidR="00C83A73" w:rsidRPr="00C83A73" w:rsidRDefault="00C83A73">
                            <w:pPr>
                              <w:rPr>
                                <w:rFonts w:ascii="Kristen ITC" w:hAnsi="Kristen ITC"/>
                                <w:sz w:val="28"/>
                                <w:szCs w:val="28"/>
                              </w:rPr>
                            </w:pPr>
                            <w:r w:rsidRPr="00C83A73">
                              <w:rPr>
                                <w:rFonts w:ascii="Kristen ITC" w:hAnsi="Kristen ITC"/>
                                <w:sz w:val="28"/>
                                <w:szCs w:val="28"/>
                              </w:rPr>
                              <w:t>How many Brown eyes, green</w:t>
                            </w:r>
                            <w:r>
                              <w:rPr>
                                <w:rFonts w:ascii="Kristen ITC" w:hAnsi="Kristen ITC"/>
                                <w:sz w:val="28"/>
                                <w:szCs w:val="28"/>
                              </w:rPr>
                              <w:t>-</w:t>
                            </w:r>
                            <w:r w:rsidRPr="00C83A73">
                              <w:rPr>
                                <w:rFonts w:ascii="Kristen ITC" w:hAnsi="Kristen ITC"/>
                                <w:sz w:val="28"/>
                                <w:szCs w:val="28"/>
                              </w:rPr>
                              <w:t xml:space="preserve"> eyed and blue</w:t>
                            </w:r>
                            <w:r>
                              <w:rPr>
                                <w:rFonts w:ascii="Kristen ITC" w:hAnsi="Kristen ITC"/>
                                <w:sz w:val="28"/>
                                <w:szCs w:val="28"/>
                              </w:rPr>
                              <w:t>-</w:t>
                            </w:r>
                            <w:r w:rsidRPr="00C83A73">
                              <w:rPr>
                                <w:rFonts w:ascii="Kristen ITC" w:hAnsi="Kristen ITC"/>
                                <w:sz w:val="28"/>
                                <w:szCs w:val="28"/>
                              </w:rPr>
                              <w:t xml:space="preserve"> eyed children would you have?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755DE7" id="Text Box 18" o:spid="_x0000_s1041" type="#_x0000_t202" style="position:absolute;margin-left:405.35pt;margin-top:322pt;width:164.15pt;height:91.4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" fillcolor="white [3201]" stroked="f" strokeweight=".5pt">
                <v:textbox>
                  <w:txbxContent>
                    <w:p w14:paraId="3B4D2E3A" w14:textId="52F3174C" w:rsidR="00C83A73" w:rsidRPr="00C83A73" w:rsidRDefault="00C83A73">
                      <w:pPr>
                        <w:rPr>
                          <w:rFonts w:ascii="Kristen ITC" w:hAnsi="Kristen ITC"/>
                          <w:sz w:val="28"/>
                          <w:szCs w:val="28"/>
                        </w:rPr>
                      </w:pPr>
                      <w:r w:rsidRPr="00C83A73">
                        <w:rPr>
                          <w:rFonts w:ascii="Kristen ITC" w:hAnsi="Kristen ITC"/>
                          <w:sz w:val="28"/>
                          <w:szCs w:val="28"/>
                        </w:rPr>
                        <w:t>How many Brown eyes, green</w:t>
                      </w:r>
                      <w:r>
                        <w:rPr>
                          <w:rFonts w:ascii="Kristen ITC" w:hAnsi="Kristen ITC"/>
                          <w:sz w:val="28"/>
                          <w:szCs w:val="28"/>
                        </w:rPr>
                        <w:t>-</w:t>
                      </w:r>
                      <w:r w:rsidRPr="00C83A73">
                        <w:rPr>
                          <w:rFonts w:ascii="Kristen ITC" w:hAnsi="Kristen ITC"/>
                          <w:sz w:val="28"/>
                          <w:szCs w:val="28"/>
                        </w:rPr>
                        <w:t xml:space="preserve"> eyed and blue</w:t>
                      </w:r>
                      <w:r>
                        <w:rPr>
                          <w:rFonts w:ascii="Kristen ITC" w:hAnsi="Kristen ITC"/>
                          <w:sz w:val="28"/>
                          <w:szCs w:val="28"/>
                        </w:rPr>
                        <w:t>-</w:t>
                      </w:r>
                      <w:r w:rsidRPr="00C83A73">
                        <w:rPr>
                          <w:rFonts w:ascii="Kristen ITC" w:hAnsi="Kristen ITC"/>
                          <w:sz w:val="28"/>
                          <w:szCs w:val="28"/>
                        </w:rPr>
                        <w:t xml:space="preserve"> eyed children would you have?</w:t>
                      </w:r>
                    </w:p>
                  </w:txbxContent>
                </v:textbox>
              </v:shape>
            </w:pict>
          </mc:Fallback>
        </mc:AlternateContent>
      </w:r>
      <w:r w:rsidR="008939B2">
        <w:br w:type="page"/>
      </w:r>
      <w:r w:rsidR="00C83A73">
        <w:lastRenderedPageBreak/>
        <w:t>b</w:t>
      </w:r>
    </w:p>
    <w:p w14:paraId="3AE3B826" w14:textId="156CFA06" w:rsidR="00604342" w:rsidRDefault="001F698E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2C1F019" wp14:editId="6F3C3F90">
                <wp:simplePos x="0" y="0"/>
                <wp:positionH relativeFrom="column">
                  <wp:posOffset>4274634</wp:posOffset>
                </wp:positionH>
                <wp:positionV relativeFrom="paragraph">
                  <wp:posOffset>4646</wp:posOffset>
                </wp:positionV>
                <wp:extent cx="6310336" cy="6173130"/>
                <wp:effectExtent l="3067050" t="19050" r="52705" b="2723515"/>
                <wp:wrapNone/>
                <wp:docPr id="23" name="Thought Bubble: Cloud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0336" cy="6173130"/>
                        </a:xfrm>
                        <a:prstGeom prst="cloudCallout">
                          <a:avLst>
                            <a:gd name="adj1" fmla="val -95507"/>
                            <a:gd name="adj2" fmla="val 90548"/>
                          </a:avLst>
                        </a:prstGeom>
                        <a:ln w="762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0F1249" w14:textId="59295B10" w:rsidR="001F698E" w:rsidRPr="004121C0" w:rsidRDefault="001F698E" w:rsidP="001F698E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4121C0">
                              <w:rPr>
                                <w:rFonts w:ascii="Comic Sans MS" w:hAnsi="Comic Sans MS"/>
                              </w:rPr>
                              <w:t xml:space="preserve">Eye color is the result of varying amounts of melanin.  </w:t>
                            </w:r>
                          </w:p>
                          <w:p w14:paraId="22974C2E" w14:textId="037F0CBB" w:rsidR="001F698E" w:rsidRPr="004121C0" w:rsidRDefault="001F698E" w:rsidP="001F698E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4121C0">
                              <w:rPr>
                                <w:rFonts w:ascii="Comic Sans MS" w:hAnsi="Comic Sans MS"/>
                              </w:rPr>
                              <w:t>There are 2 types: Eumelanin and Phe</w:t>
                            </w:r>
                            <w:r w:rsidR="007972A3">
                              <w:rPr>
                                <w:rFonts w:ascii="Comic Sans MS" w:hAnsi="Comic Sans MS"/>
                              </w:rPr>
                              <w:t>o</w:t>
                            </w:r>
                            <w:r w:rsidRPr="004121C0">
                              <w:rPr>
                                <w:rFonts w:ascii="Comic Sans MS" w:hAnsi="Comic Sans MS"/>
                              </w:rPr>
                              <w:t>melanin</w:t>
                            </w:r>
                          </w:p>
                          <w:p w14:paraId="57893DE1" w14:textId="67F06A1C" w:rsidR="001F698E" w:rsidRPr="004121C0" w:rsidRDefault="001F698E" w:rsidP="001F698E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4121C0">
                              <w:rPr>
                                <w:rFonts w:ascii="Comic Sans MS" w:hAnsi="Comic Sans MS"/>
                              </w:rPr>
                              <w:t xml:space="preserve">The </w:t>
                            </w:r>
                            <w:r w:rsidRPr="004121C0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OCA </w:t>
                            </w:r>
                            <w:r w:rsidRPr="004121C0">
                              <w:rPr>
                                <w:rFonts w:ascii="Comic Sans MS" w:hAnsi="Comic Sans MS"/>
                              </w:rPr>
                              <w:t>gene has two versions, one makes Brown eyes (B),</w:t>
                            </w:r>
                          </w:p>
                          <w:p w14:paraId="03CC64FA" w14:textId="53A48AF2" w:rsidR="004121C0" w:rsidRPr="004121C0" w:rsidRDefault="001F698E" w:rsidP="001F698E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4121C0">
                              <w:rPr>
                                <w:rFonts w:ascii="Comic Sans MS" w:hAnsi="Comic Sans MS"/>
                              </w:rPr>
                              <w:t xml:space="preserve">The other makes Blue eyes (b).  The </w:t>
                            </w:r>
                            <w:r w:rsidRPr="004121C0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>HERC</w:t>
                            </w:r>
                            <w:r w:rsidRPr="004121C0">
                              <w:rPr>
                                <w:rFonts w:ascii="Comic Sans MS" w:hAnsi="Comic Sans MS"/>
                              </w:rPr>
                              <w:t xml:space="preserve"> gene starts up the making of melanin. If it doesn’t work you get </w:t>
                            </w:r>
                            <w:r w:rsidRPr="004121C0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>ALBINISM.</w:t>
                            </w:r>
                            <w:r w:rsidRPr="004121C0">
                              <w:rPr>
                                <w:rFonts w:ascii="Comic Sans MS" w:hAnsi="Comic Sans MS"/>
                              </w:rPr>
                              <w:t xml:space="preserve"> Another gene the </w:t>
                            </w:r>
                            <w:r w:rsidRPr="004121C0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>GEY</w:t>
                            </w:r>
                            <w:r w:rsidRPr="004121C0">
                              <w:rPr>
                                <w:rFonts w:ascii="Comic Sans MS" w:hAnsi="Comic Sans MS"/>
                              </w:rPr>
                              <w:t xml:space="preserve"> gene is on chromosome 19. It also has two versions, one makes Green</w:t>
                            </w:r>
                            <w:r w:rsidR="004121C0" w:rsidRPr="004121C0">
                              <w:rPr>
                                <w:rFonts w:ascii="Comic Sans MS" w:hAnsi="Comic Sans MS"/>
                              </w:rPr>
                              <w:t xml:space="preserve"> (G), the other makes blue (g).  All of these genes interact with each other and many more. This is Epistasis. </w:t>
                            </w:r>
                            <w:proofErr w:type="gramStart"/>
                            <w:r w:rsidR="004121C0" w:rsidRPr="004121C0">
                              <w:rPr>
                                <w:rFonts w:ascii="Comic Sans MS" w:hAnsi="Comic Sans MS"/>
                              </w:rPr>
                              <w:t>So</w:t>
                            </w:r>
                            <w:proofErr w:type="gramEnd"/>
                            <w:r w:rsidR="004121C0" w:rsidRPr="004121C0">
                              <w:rPr>
                                <w:rFonts w:ascii="Comic Sans MS" w:hAnsi="Comic Sans MS"/>
                              </w:rPr>
                              <w:t xml:space="preserve"> eye color can have lots of variations!  Sometimes all it takes is a small change in DNA from C to 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1F019" id="Thought Bubble: Cloud 23" o:spid="_x0000_s1035" type="#_x0000_t106" style="position:absolute;margin-left:336.6pt;margin-top:.35pt;width:496.9pt;height:486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" adj="-9830,30358" fillcolor="white [3201]" strokecolor="black [3213]" strokeweight="6pt">
                <v:stroke joinstyle="miter"/>
                <v:textbox>
                  <w:txbxContent>
                    <w:p w14:paraId="610F1249" w14:textId="59295B10" w:rsidR="001F698E" w:rsidRPr="004121C0" w:rsidRDefault="001F698E" w:rsidP="001F698E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4121C0">
                        <w:rPr>
                          <w:rFonts w:ascii="Comic Sans MS" w:hAnsi="Comic Sans MS"/>
                        </w:rPr>
                        <w:t xml:space="preserve">Eye color is the result of varying amounts of melanin.  </w:t>
                      </w:r>
                    </w:p>
                    <w:p w14:paraId="22974C2E" w14:textId="037F0CBB" w:rsidR="001F698E" w:rsidRPr="004121C0" w:rsidRDefault="001F698E" w:rsidP="001F698E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4121C0">
                        <w:rPr>
                          <w:rFonts w:ascii="Comic Sans MS" w:hAnsi="Comic Sans MS"/>
                        </w:rPr>
                        <w:t>There are 2 types: Eumelanin and Phe</w:t>
                      </w:r>
                      <w:r w:rsidR="007972A3">
                        <w:rPr>
                          <w:rFonts w:ascii="Comic Sans MS" w:hAnsi="Comic Sans MS"/>
                        </w:rPr>
                        <w:t>o</w:t>
                      </w:r>
                      <w:r w:rsidRPr="004121C0">
                        <w:rPr>
                          <w:rFonts w:ascii="Comic Sans MS" w:hAnsi="Comic Sans MS"/>
                        </w:rPr>
                        <w:t>melanin</w:t>
                      </w:r>
                    </w:p>
                    <w:p w14:paraId="57893DE1" w14:textId="67F06A1C" w:rsidR="001F698E" w:rsidRPr="004121C0" w:rsidRDefault="001F698E" w:rsidP="001F698E">
                      <w:pPr>
                        <w:rPr>
                          <w:rFonts w:ascii="Comic Sans MS" w:hAnsi="Comic Sans MS"/>
                        </w:rPr>
                      </w:pPr>
                      <w:r w:rsidRPr="004121C0">
                        <w:rPr>
                          <w:rFonts w:ascii="Comic Sans MS" w:hAnsi="Comic Sans MS"/>
                        </w:rPr>
                        <w:t xml:space="preserve">The </w:t>
                      </w:r>
                      <w:r w:rsidRPr="004121C0">
                        <w:rPr>
                          <w:rFonts w:ascii="Comic Sans MS" w:hAnsi="Comic Sans MS"/>
                          <w:b/>
                          <w:bCs/>
                        </w:rPr>
                        <w:t xml:space="preserve">OCA </w:t>
                      </w:r>
                      <w:r w:rsidRPr="004121C0">
                        <w:rPr>
                          <w:rFonts w:ascii="Comic Sans MS" w:hAnsi="Comic Sans MS"/>
                        </w:rPr>
                        <w:t>gene has two versions, one makes Brown eyes (B),</w:t>
                      </w:r>
                    </w:p>
                    <w:p w14:paraId="03CC64FA" w14:textId="53A48AF2" w:rsidR="004121C0" w:rsidRPr="004121C0" w:rsidRDefault="001F698E" w:rsidP="001F698E">
                      <w:pPr>
                        <w:rPr>
                          <w:rFonts w:ascii="Comic Sans MS" w:hAnsi="Comic Sans MS"/>
                        </w:rPr>
                      </w:pPr>
                      <w:r w:rsidRPr="004121C0">
                        <w:rPr>
                          <w:rFonts w:ascii="Comic Sans MS" w:hAnsi="Comic Sans MS"/>
                        </w:rPr>
                        <w:t xml:space="preserve">The other makes Blue eyes (b).  The </w:t>
                      </w:r>
                      <w:r w:rsidRPr="004121C0">
                        <w:rPr>
                          <w:rFonts w:ascii="Comic Sans MS" w:hAnsi="Comic Sans MS"/>
                          <w:b/>
                          <w:bCs/>
                        </w:rPr>
                        <w:t>HERC</w:t>
                      </w:r>
                      <w:r w:rsidRPr="004121C0">
                        <w:rPr>
                          <w:rFonts w:ascii="Comic Sans MS" w:hAnsi="Comic Sans MS"/>
                        </w:rPr>
                        <w:t xml:space="preserve"> gene starts up the making of melanin. If it doesn’t work you get </w:t>
                      </w:r>
                      <w:r w:rsidRPr="004121C0">
                        <w:rPr>
                          <w:rFonts w:ascii="Comic Sans MS" w:hAnsi="Comic Sans MS"/>
                          <w:b/>
                          <w:bCs/>
                        </w:rPr>
                        <w:t>ALBINISM.</w:t>
                      </w:r>
                      <w:r w:rsidRPr="004121C0">
                        <w:rPr>
                          <w:rFonts w:ascii="Comic Sans MS" w:hAnsi="Comic Sans MS"/>
                        </w:rPr>
                        <w:t xml:space="preserve"> Another gene the </w:t>
                      </w:r>
                      <w:r w:rsidRPr="004121C0">
                        <w:rPr>
                          <w:rFonts w:ascii="Comic Sans MS" w:hAnsi="Comic Sans MS"/>
                          <w:b/>
                          <w:bCs/>
                        </w:rPr>
                        <w:t>GEY</w:t>
                      </w:r>
                      <w:r w:rsidRPr="004121C0">
                        <w:rPr>
                          <w:rFonts w:ascii="Comic Sans MS" w:hAnsi="Comic Sans MS"/>
                        </w:rPr>
                        <w:t xml:space="preserve"> gene is on chromosome 19. It also has two versions, one makes Green</w:t>
                      </w:r>
                      <w:r w:rsidR="004121C0" w:rsidRPr="004121C0">
                        <w:rPr>
                          <w:rFonts w:ascii="Comic Sans MS" w:hAnsi="Comic Sans MS"/>
                        </w:rPr>
                        <w:t xml:space="preserve"> (G), the other makes blue (g).  All of these genes interact with each other and many more. This is Epistasis. </w:t>
                      </w:r>
                      <w:proofErr w:type="gramStart"/>
                      <w:r w:rsidR="004121C0" w:rsidRPr="004121C0">
                        <w:rPr>
                          <w:rFonts w:ascii="Comic Sans MS" w:hAnsi="Comic Sans MS"/>
                        </w:rPr>
                        <w:t>So</w:t>
                      </w:r>
                      <w:proofErr w:type="gramEnd"/>
                      <w:r w:rsidR="004121C0" w:rsidRPr="004121C0">
                        <w:rPr>
                          <w:rFonts w:ascii="Comic Sans MS" w:hAnsi="Comic Sans MS"/>
                        </w:rPr>
                        <w:t xml:space="preserve"> eye color can have lots of variations!  Sometimes all it takes is a small change in DNA from C to T.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94DEF2F" wp14:editId="39873C47">
                <wp:simplePos x="0" y="0"/>
                <wp:positionH relativeFrom="column">
                  <wp:posOffset>-291830</wp:posOffset>
                </wp:positionH>
                <wp:positionV relativeFrom="paragraph">
                  <wp:posOffset>3871609</wp:posOffset>
                </wp:positionV>
                <wp:extent cx="4572000" cy="2859573"/>
                <wp:effectExtent l="0" t="0" r="19050" b="1714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2859573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35E18B0" w14:textId="29241076" w:rsidR="001F698E" w:rsidRDefault="001F698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34F57E" wp14:editId="5490CBBA">
                                  <wp:extent cx="3327492" cy="4300524"/>
                                  <wp:effectExtent l="8890" t="0" r="0" b="0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9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3328846" cy="43022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4DEF2F" id="Text Box 21" o:spid="_x0000_s1036" type="#_x0000_t202" style="position:absolute;margin-left:-23pt;margin-top:304.85pt;width:5in;height:225.15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" fillcolor="black [3213]" strokeweight=".5pt">
                <v:textbox>
                  <w:txbxContent>
                    <w:p w14:paraId="035E18B0" w14:textId="29241076" w:rsidR="001F698E" w:rsidRDefault="001F698E">
                      <w:r>
                        <w:rPr>
                          <w:noProof/>
                        </w:rPr>
                        <w:drawing>
                          <wp:inline distT="0" distB="0" distL="0" distR="0" wp14:anchorId="7834F57E" wp14:editId="5490CBBA">
                            <wp:extent cx="3327492" cy="4300524"/>
                            <wp:effectExtent l="8890" t="0" r="0" b="0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1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3328846" cy="43022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4E604E8" wp14:editId="299A3C1E">
                <wp:simplePos x="0" y="0"/>
                <wp:positionH relativeFrom="column">
                  <wp:posOffset>-291830</wp:posOffset>
                </wp:positionH>
                <wp:positionV relativeFrom="paragraph">
                  <wp:posOffset>-486382</wp:posOffset>
                </wp:positionV>
                <wp:extent cx="4844375" cy="3949430"/>
                <wp:effectExtent l="0" t="0" r="13970" b="1333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4375" cy="394943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8FB339" w14:textId="075D57B3" w:rsidR="001F698E" w:rsidRDefault="001F698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FA294C" wp14:editId="3B0585B7">
                                  <wp:extent cx="3747021" cy="4842576"/>
                                  <wp:effectExtent l="4445" t="0" r="0" b="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3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3751001" cy="48477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604E8" id="Text Box 19" o:spid="_x0000_s1037" type="#_x0000_t202" style="position:absolute;margin-left:-23pt;margin-top:-38.3pt;width:381.45pt;height:31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" fillcolor="black [3213]" strokeweight=".5pt">
                <v:textbox>
                  <w:txbxContent>
                    <w:p w14:paraId="638FB339" w14:textId="075D57B3" w:rsidR="001F698E" w:rsidRDefault="001F698E">
                      <w:r>
                        <w:rPr>
                          <w:noProof/>
                        </w:rPr>
                        <w:drawing>
                          <wp:inline distT="0" distB="0" distL="0" distR="0" wp14:anchorId="22FA294C" wp14:editId="3B0585B7">
                            <wp:extent cx="3747021" cy="4842576"/>
                            <wp:effectExtent l="4445" t="0" r="0" b="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5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3751001" cy="48477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604342" w:rsidSect="00EC5506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abic Typesetting">
    <w:altName w:val="Arabic Typesetting"/>
    <w:charset w:val="B2"/>
    <w:family w:val="script"/>
    <w:pitch w:val="variable"/>
    <w:sig w:usb0="80002007" w:usb1="80000000" w:usb2="00000008" w:usb3="00000000" w:csb0="000000D3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5506"/>
    <w:rsid w:val="001F698E"/>
    <w:rsid w:val="003C1A0B"/>
    <w:rsid w:val="004121C0"/>
    <w:rsid w:val="00433F1C"/>
    <w:rsid w:val="004F54EB"/>
    <w:rsid w:val="00604342"/>
    <w:rsid w:val="007972A3"/>
    <w:rsid w:val="008939B2"/>
    <w:rsid w:val="0096618E"/>
    <w:rsid w:val="00C82DA1"/>
    <w:rsid w:val="00C83A73"/>
    <w:rsid w:val="00EC5506"/>
    <w:rsid w:val="00F879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725641"/>
  <w15:chartTrackingRefBased/>
  <w15:docId w15:val="{4B85095B-DBF3-4F3F-BC87-565C04FF34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="Times New Roman"/>
        <w:color w:val="1F3763" w:themeColor="accent1" w:themeShade="7F"/>
        <w:sz w:val="24"/>
        <w:szCs w:val="24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C550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939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3.wdp"/><Relationship Id="rId18" Type="http://schemas.openxmlformats.org/officeDocument/2006/relationships/image" Target="media/image41.png"/><Relationship Id="rId26" Type="http://schemas.openxmlformats.org/officeDocument/2006/relationships/image" Target="media/image61.png"/><Relationship Id="rId3" Type="http://schemas.openxmlformats.org/officeDocument/2006/relationships/webSettings" Target="webSettings.xml"/><Relationship Id="rId21" Type="http://schemas.microsoft.com/office/2007/relationships/hdphoto" Target="media/hdphoto5.wdp"/><Relationship Id="rId34" Type="http://schemas.openxmlformats.org/officeDocument/2006/relationships/image" Target="media/image70.png"/><Relationship Id="rId7" Type="http://schemas.microsoft.com/office/2007/relationships/hdphoto" Target="media/hdphoto10.wdp"/><Relationship Id="rId12" Type="http://schemas.openxmlformats.org/officeDocument/2006/relationships/image" Target="media/image3.png"/><Relationship Id="rId17" Type="http://schemas.microsoft.com/office/2007/relationships/hdphoto" Target="media/hdphoto4.wdp"/><Relationship Id="rId25" Type="http://schemas.microsoft.com/office/2007/relationships/hdphoto" Target="media/hdphoto6.wdp"/><Relationship Id="rId33" Type="http://schemas.microsoft.com/office/2007/relationships/hdphoto" Target="media/hdphoto8.wdp"/><Relationship Id="rId2" Type="http://schemas.openxmlformats.org/officeDocument/2006/relationships/settings" Target="settings.xml"/><Relationship Id="rId16" Type="http://schemas.openxmlformats.org/officeDocument/2006/relationships/image" Target="media/image4.png"/><Relationship Id="rId20" Type="http://schemas.openxmlformats.org/officeDocument/2006/relationships/image" Target="media/image5.png"/><Relationship Id="rId29" Type="http://schemas.microsoft.com/office/2007/relationships/hdphoto" Target="media/hdphoto7.wdp"/><Relationship Id="rId1" Type="http://schemas.openxmlformats.org/officeDocument/2006/relationships/styles" Target="styles.xml"/><Relationship Id="rId6" Type="http://schemas.openxmlformats.org/officeDocument/2006/relationships/image" Target="media/image10.png"/><Relationship Id="rId11" Type="http://schemas.microsoft.com/office/2007/relationships/hdphoto" Target="media/hdphoto20.wdp"/><Relationship Id="rId24" Type="http://schemas.openxmlformats.org/officeDocument/2006/relationships/image" Target="media/image6.png"/><Relationship Id="rId32" Type="http://schemas.openxmlformats.org/officeDocument/2006/relationships/image" Target="media/image8.png"/><Relationship Id="rId37" Type="http://schemas.openxmlformats.org/officeDocument/2006/relationships/theme" Target="theme/theme1.xml"/><Relationship Id="rId5" Type="http://schemas.microsoft.com/office/2007/relationships/hdphoto" Target="media/hdphoto1.wdp"/><Relationship Id="rId15" Type="http://schemas.microsoft.com/office/2007/relationships/hdphoto" Target="media/hdphoto30.wdp"/><Relationship Id="rId23" Type="http://schemas.microsoft.com/office/2007/relationships/hdphoto" Target="media/hdphoto40.wdp"/><Relationship Id="rId28" Type="http://schemas.openxmlformats.org/officeDocument/2006/relationships/image" Target="media/image7.png"/><Relationship Id="rId36" Type="http://schemas.openxmlformats.org/officeDocument/2006/relationships/fontTable" Target="fontTable.xml"/><Relationship Id="rId10" Type="http://schemas.openxmlformats.org/officeDocument/2006/relationships/image" Target="media/image20.png"/><Relationship Id="rId19" Type="http://schemas.microsoft.com/office/2007/relationships/hdphoto" Target="media/hdphoto41.wdp"/><Relationship Id="rId31" Type="http://schemas.microsoft.com/office/2007/relationships/hdphoto" Target="media/hdphoto60.wdp"/><Relationship Id="rId4" Type="http://schemas.openxmlformats.org/officeDocument/2006/relationships/image" Target="media/image1.png"/><Relationship Id="rId9" Type="http://schemas.microsoft.com/office/2007/relationships/hdphoto" Target="media/hdphoto2.wdp"/><Relationship Id="rId14" Type="http://schemas.openxmlformats.org/officeDocument/2006/relationships/image" Target="media/image30.png"/><Relationship Id="rId22" Type="http://schemas.openxmlformats.org/officeDocument/2006/relationships/image" Target="media/image40.png"/><Relationship Id="rId27" Type="http://schemas.microsoft.com/office/2007/relationships/hdphoto" Target="media/hdphoto61.wdp"/><Relationship Id="rId30" Type="http://schemas.openxmlformats.org/officeDocument/2006/relationships/image" Target="media/image60.png"/><Relationship Id="rId35" Type="http://schemas.microsoft.com/office/2007/relationships/hdphoto" Target="media/hdphoto70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17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Caryn</dc:creator>
  <cp:keywords/>
  <dc:description/>
  <cp:lastModifiedBy>Caryn</cp:lastModifiedBy>
  <cp:revision>2</cp:revision>
  <dcterms:created xsi:type="dcterms:W3CDTF">2020-09-24T14:01:00Z</dcterms:created>
  <dcterms:modified xsi:type="dcterms:W3CDTF">2020-09-24T14:01:00Z</dcterms:modified>
</cp:coreProperties>
</file>